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Добра новина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від Ангела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Що з’явився ангел і сказав Марії?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Що зробила Марія, коли почула, що в неї буде син?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вас </w:t>
      </w:r>
      <w:r xmlns:w="http://schemas.openxmlformats.org/wordprocessingml/2006/main">
        <w:rPr>
          <w:b/>
          <w:sz w:val="22"/>
        </w:rPr>
        <w:t xml:space="preserve">прийде ангел </w:t>
      </w:r>
      <w:r xmlns:w="http://schemas.openxmlformats.org/wordprocessingml/2006/main" w:rsidRPr="00F939E7">
        <w:rPr>
          <w:b/>
          <w:sz w:val="22"/>
        </w:rPr>
        <w:t xml:space="preserve">, як ви думаєте, що він вам скаже?</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Запам’ятайте слово та розфарбуйте малюнок.</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Будеш вагітна і народиш сина,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і даси йому ім'я Ісус. </w:t>
      </w:r>
      <w:r xmlns:w="http://schemas.openxmlformats.org/wordprocessingml/2006/main" w:rsidRPr="00C756AC" w:rsidR="00C756AC">
        <w:rPr>
          <w:sz w:val="18"/>
        </w:rPr>
        <w:t xml:space="preserve">( </w:t>
      </w:r>
      <w:r xmlns:w="http://schemas.openxmlformats.org/wordprocessingml/2006/main">
        <w:rPr>
          <w:sz w:val="18"/>
        </w:rPr>
        <w:t xml:space="preserve">Луки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Діяльність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Дитятко Ісус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Що почули віфлеємські пастухи від ангелів?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Де </w:t>
      </w:r>
      <w:r xmlns:w="http://schemas.openxmlformats.org/wordprocessingml/2006/main" w:rsidR="003218FF">
        <w:rPr>
          <w:b/>
          <w:sz w:val="22"/>
        </w:rPr>
        <w:t xml:space="preserve">народився Ісус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Де я народився </w:t>
      </w:r>
      <w:r xmlns:w="http://schemas.openxmlformats.org/wordprocessingml/2006/main" w:rsidR="009F11B8">
        <w:rPr>
          <w:rFonts w:hint="eastAsia"/>
          <w:b/>
          <w:sz w:val="22"/>
        </w:rPr>
        <w:t xml:space="preserve">? Що </w:t>
      </w:r>
      <w:r xmlns:w="http://schemas.openxmlformats.org/wordprocessingml/2006/main" w:rsidR="003218FF">
        <w:rPr>
          <w:b/>
          <w:sz w:val="22"/>
        </w:rPr>
        <w:t xml:space="preserve">сталося, коли я народився?</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Сьогодні в Давидовому місті народився вам Спаситель; він Христос Господь. </w:t>
      </w:r>
      <w:r xmlns:w="http://schemas.openxmlformats.org/wordprocessingml/2006/main" w:rsidRPr="00C756AC" w:rsidR="00C756AC">
        <w:rPr>
          <w:sz w:val="18"/>
        </w:rPr>
        <w:t xml:space="preserve">( </w:t>
      </w:r>
      <w:r xmlns:w="http://schemas.openxmlformats.org/wordprocessingml/2006/main">
        <w:rPr>
          <w:rFonts w:hint="eastAsia"/>
          <w:sz w:val="18"/>
        </w:rPr>
        <w:t xml:space="preserve">Лк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Діяльність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З </w:t>
      </w:r>
      <w:r xmlns:w="http://schemas.openxmlformats.org/wordprocessingml/2006/main">
        <w:rPr>
          <w:b/>
          <w:sz w:val="32"/>
        </w:rPr>
        <w:t xml:space="preserve">днем народження Ісуса</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Як волхви дізналися про народження Ісуса?</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Що </w:t>
      </w:r>
      <w:r xmlns:w="http://schemas.openxmlformats.org/wordprocessingml/2006/main" w:rsidR="002212A4">
        <w:rPr>
          <w:b/>
          <w:sz w:val="22"/>
        </w:rPr>
        <w:t xml:space="preserve">зробили волхви, коли зустріли Ісуса?</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Чому Ісус прийшов на землю? Для кого він прийшов?</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Підійшовши до хати, вони побачили дитину з матір'ю Марією, і вони</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вклонився і поклонився йому. Потім вони відкрили свої скарби і</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подарував йому золото, пахощі та смирну. </w:t>
      </w:r>
      <w:r xmlns:w="http://schemas.openxmlformats.org/wordprocessingml/2006/main" w:rsidRPr="00C756AC" w:rsidR="00C756AC">
        <w:rPr>
          <w:sz w:val="18"/>
        </w:rPr>
        <w:t xml:space="preserve">(Від </w:t>
      </w:r>
      <w:r xmlns:w="http://schemas.openxmlformats.org/wordprocessingml/2006/main">
        <w:rPr>
          <w:sz w:val="18"/>
        </w:rPr>
        <w:t xml:space="preserve">Матвія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Діяльність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Немовля Ісус втік до Єгипту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Відповісти </w:t>
      </w:r>
      <w:r xmlns:w="http://schemas.openxmlformats.org/wordprocessingml/2006/main" w:rsidRPr="003B60F9">
        <w:rPr>
          <w:b/>
          <w:sz w:val="24"/>
          <w:szCs w:val="36"/>
        </w:rPr>
        <w:t xml:space="preserve">на запитання.</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Чому Ірод хотів знати, де народився Ісус?</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Що сказав ангел Йосифу уві сні?</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Чому Ірод задумав убити Ісуса? Що б я зробив, якби був Іродом?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Коли вони пішли, Йосипові уві сні з'явився ангел Господній.</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«Вставай, — сказав він, — візьми дитину й матір її та й тікай до Єгипту.</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Залишайся там, доки я тобі не скажу, бо Ірод збирається шукати дитину, щоб убити її» </w:t>
      </w:r>
      <w:r xmlns:w="http://schemas.openxmlformats.org/wordprocessingml/2006/main">
        <w:rPr>
          <w:sz w:val="18"/>
        </w:rPr>
        <w:t xml:space="preserve">( </w:t>
      </w:r>
      <w:r xmlns:w="http://schemas.openxmlformats.org/wordprocessingml/2006/main" w:rsidRPr="00C756AC" w:rsidR="00C756AC">
        <w:rPr>
          <w:sz w:val="18"/>
        </w:rPr>
        <w:t xml:space="preserve">Матвія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Діяльність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Хлопець </w:t>
      </w:r>
      <w:r xmlns:w="http://schemas.openxmlformats.org/wordprocessingml/2006/main">
        <w:rPr>
          <w:rFonts w:hint="eastAsia"/>
          <w:b/>
          <w:sz w:val="32"/>
        </w:rPr>
        <w:t xml:space="preserve">Ісус </w:t>
      </w:r>
      <w:r xmlns:w="http://schemas.openxmlformats.org/wordprocessingml/2006/main">
        <w:rPr>
          <w:b/>
          <w:sz w:val="32"/>
        </w:rPr>
        <w:t xml:space="preserve">у храмі</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Чому Ісус, Йосип і Марія пішли до Єрусалимського храму?</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Що сталося по дорозі додому?</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Хіба Ісус не злякався, коли залишився сам у храмі окремо від батьків?</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«Чому ви мене шукали?» запитав він.</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«Хіба ти не знав, що я мушу бути в домі мого Батька?»</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Луки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Діяльність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Хрещення Ісуса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ВІДПОВІДАТИ НА ЗАПИТАННЯ</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Якою людиною був Іван Хреститель?</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Що сталося під час хрещення Ісуса?</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Чи був я хрещений? Що означає бути хрещеним у церкві?</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Розфарбуйте малюнок, запам’ятовуючи слова.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«Голос того, хто кличе в пустелі: Приготуйте дорогу для Господа,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зробіть для нього прямі стежки». «І прийшов Іван, христячи в пустелі</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області і проповідуючи хрещення покаяння для прощення гріхів.</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Марка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Ісус був спокушаний сатаною</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Що робив Ісус, коли його спокушав сатана?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Які спокуси Сатана випробував на Ісусі?</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Ви були хрещені? Що значить хрестити в церкві?</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Запам’ятайте слово та розфарбуйте малюнок</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Ісус сказав йому: Геть від Мене, сатано! Бо написано:</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Богу твоєму, вклоняйся і Йому одному служи» </w:t>
      </w:r>
      <w:r xmlns:w="http://schemas.openxmlformats.org/wordprocessingml/2006/main" w:rsidRPr="00C756AC" w:rsidR="00C756AC">
        <w:rPr>
          <w:sz w:val="18"/>
        </w:rPr>
        <w:t xml:space="preserve">(Матвія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Діяльність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Вода </w:t>
      </w:r>
      <w:r xmlns:w="http://schemas.openxmlformats.org/wordprocessingml/2006/main">
        <w:rPr>
          <w:b/>
          <w:sz w:val="32"/>
        </w:rPr>
        <w:t xml:space="preserve">перетворилася на вино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Де був Ісус та його учні?</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Що відбувалося на бенкеті? Яке чудо зробив Ісус?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Що для мене необхідне, як вино бенкету? Чому так?</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Запам’ятайте слово та розфарбуйте малюнок.</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Це, перше зі Своїх чудес, Ісус учинив у Кані Галілейській.</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Таким чином він відкрив свою славу, і його учні повірили в нього.</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Івана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Діяльність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прийшов до Ісуса</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вночі.</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До кого прийшов Никодим посеред ночі зустрітися?</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Про що Ісус сказав Никодиму?</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Ви народжені знову?</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Запам’ятайте </w:t>
      </w:r>
      <w:r xmlns:w="http://schemas.openxmlformats.org/wordprocessingml/2006/main">
        <w:rPr>
          <w:b/>
          <w:sz w:val="24"/>
        </w:rPr>
        <w:t xml:space="preserve">слово, розфарбувавши малюнок.</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Ісус відповів: «Істинно кажу вам, ніхто не може ввійти в Царство Боже</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хіба що він народжений водою і Духом.</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(Івана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Діяльність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Самарянка біля криниці</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Відповідай на питання.</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Про що Ісус попросив самарянку?</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Яку воду дає Ісус?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Хто є тією людиною, якій я хочу поділитися доброю новиною про Ісуса?</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Запам’ятайте слово та розфарбуйте малюнок.</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хто п’є воду, яку Я йому дам, той ніколи не відчуватиме спраги. Дійсно, вода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Я даю йому, щоб він став у ньому джерелом води, що тече в життя вічне».</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Івана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Діяльність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Біблія для дітей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Закиньте сітку</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у глибоку воду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Що Ісус сказав Петру зробити?</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Як змінилося життя Петра, коли він жив за словами Ісуса?</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Які речі ви повинні слухатися Ісуса зараз?</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Запам'ятайте слово та розфарбуйте малюнок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Тоді Ісус сказав Симону:</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бійся, відтепер ти будеш ловити людей». </w:t>
      </w:r>
      <w:r xmlns:w="http://schemas.openxmlformats.org/wordprocessingml/2006/main" w:rsidRPr="00C756AC" w:rsidR="00C756AC">
        <w:rPr>
          <w:sz w:val="18"/>
        </w:rPr>
        <w:t xml:space="preserve">( </w:t>
      </w:r>
      <w:r xmlns:w="http://schemas.openxmlformats.org/wordprocessingml/2006/main" w:rsidR="00BB0283">
        <w:rPr>
          <w:sz w:val="18"/>
        </w:rPr>
        <w:t xml:space="preserve">Луки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Діяльність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Біблія </w:t>
      </w:r>
      <w:r xmlns:w="http://schemas.openxmlformats.org/wordprocessingml/2006/main" w:rsidR="00CF3D2E">
        <w:rPr>
          <w:rFonts w:hint="eastAsia"/>
        </w:rPr>
        <w:t xml:space="preserve">для дітей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 що дзвонив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Його учні</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Де був Натанаїл, коли Пилип представив Ісуса?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що Ісус хвалив Натанаїла?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Що б ви сказали, якби Ісус похвалив мене?</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Запам’ятайте слово та розфарбуйте малюнок.</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Пилип знайшов Нафанаїла і сказав йому: «Ми знайшли те, що написав Мойсей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про в Законі, і про Кого також писали пророки - Ісуса з Назарету,</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сина Йосипа» </w:t>
      </w:r>
      <w:r xmlns:w="http://schemas.openxmlformats.org/wordprocessingml/2006/main">
        <w:rPr>
          <w:sz w:val="18"/>
        </w:rPr>
        <w:t xml:space="preserve">( </w:t>
      </w:r>
      <w:r xmlns:w="http://schemas.openxmlformats.org/wordprocessingml/2006/main" w:rsidRPr="00C756AC" w:rsidR="00C756AC">
        <w:rPr>
          <w:sz w:val="18"/>
        </w:rPr>
        <w:t xml:space="preserve">Івана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Діяльність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Біблія для дітей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Людина, яка спустилася</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через дах</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Чому люди, які принесли паралітика, не могли зайти в будинок?</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Як розслаблений міг прийти до Ісуса? Що тоді зробив Ісус?</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Що б ви відчували, якби вилікуваний паралітик? Що б ви хотіли сказати</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Ісус?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Запам’ятовуйте </w:t>
      </w:r>
      <w:r xmlns:w="http://schemas.openxmlformats.org/wordprocessingml/2006/main">
        <w:rPr>
          <w:b/>
          <w:sz w:val="24"/>
        </w:rPr>
        <w:t xml:space="preserve">це слово, розфарбовуючи малюнок.</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Він підвівся, взяв свій килимок і вийшов у всіх на очах.</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Це вразило всіх, і вони славили Бога, кажучи:</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«Ми ніколи не бачили нічого подібного!» </w:t>
      </w:r>
      <w:r xmlns:w="http://schemas.openxmlformats.org/wordprocessingml/2006/main" w:rsidRPr="00C756AC" w:rsidR="00C756AC">
        <w:rPr>
          <w:sz w:val="18"/>
        </w:rPr>
        <w:t xml:space="preserve">( </w:t>
      </w:r>
      <w:r xmlns:w="http://schemas.openxmlformats.org/wordprocessingml/2006/main" w:rsidR="006E07E5">
        <w:rPr>
          <w:rFonts w:hint="eastAsia"/>
          <w:sz w:val="18"/>
        </w:rPr>
        <w:t xml:space="preserve">Марка </w:t>
      </w:r>
      <w:r xmlns:w="http://schemas.openxmlformats.org/wordprocessingml/2006/main" w:rsidR="006E07E5">
        <w:rPr>
          <w:rFonts w:hint="eastAsia"/>
          <w:sz w:val="18"/>
        </w:rPr>
        <w:t xml:space="preserve">2:12 </w:t>
      </w:r>
      <w:r xmlns:w="http://schemas.openxmlformats.org/wordprocessingml/2006/main">
        <w:rPr>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Діяльність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Біблія для дітей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кличе Матвія</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Чому євреї ненавиділи Матвія?</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Що Ісус сказав Матвію?</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Ви коли-небудь зазнавали знущань, як Метью? Як ви тоді себе почували?</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Запам’ятайте слово та розфарбуйте малюнок</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Ідучи звідти, Ісус побачив сидячого чоловіка на ім’я Матвій</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в податковій кабінці. «Іди за мною», — сказав він йому, і Метью підвівся</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і пішов за ним. </w:t>
      </w:r>
      <w:r xmlns:w="http://schemas.openxmlformats.org/wordprocessingml/2006/main" w:rsidRPr="00C756AC" w:rsidR="00C756AC">
        <w:rPr>
          <w:sz w:val="18"/>
        </w:rPr>
        <w:t xml:space="preserve">(Від Матвія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Діяльність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Вибраний </w:t>
      </w:r>
      <w:r xmlns:w="http://schemas.openxmlformats.org/wordprocessingml/2006/main">
        <w:rPr>
          <w:rFonts w:hint="eastAsia"/>
          <w:b/>
          <w:sz w:val="32"/>
        </w:rPr>
        <w:t xml:space="preserve">Ісусом</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дванадцять учнів.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Що робив Ісус перед тим, як обрати 12 учнів?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Чому Ісус обрав дванадцять учнів?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Ви учень Ісуса? Шо тобі варто зробити?</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Розфарбовуючи малюнок, запам’ятовуйте це слово.</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Одного з тих днів Ісус вийшов на схил гори помолитися і заночував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молячись Богу. Коли настав ранок, Він покликав Своїх учнів і вибрав із них дванадцятьох, яких і призначив апостолами. </w:t>
      </w:r>
      <w:r xmlns:w="http://schemas.openxmlformats.org/wordprocessingml/2006/main" w:rsidRPr="00C756AC" w:rsidR="00C756AC">
        <w:rPr>
          <w:sz w:val="18"/>
        </w:rPr>
        <w:t xml:space="preserve">(Луки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Діяльність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Євангеліє Ісус навчав</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горі.</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Що Ісус навчив вас робити, коли хтось вдарить вас по правій щоці?</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Що Ісус сказав, що ми дорожчі за повітря?</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Чому люди були здивовані вченням Ісуса?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І, побачивши натовп, піднявся на гору й сів.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Підійшли до Нього учні Його, і Він почав їх навчати, кажучи:</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«Блаженні вбогі духом, бо їхнє Царство Небесне.</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(Від Матвія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Діяльність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Біблія для дітей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Ісус втихомирює бурю</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Як відреагували учні, коли настала гроза?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Що подумали учні, коли Ісус наказав вітру й морю?</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Бо якою людиною був Ісус, щоб він міг керувати вітром і морем?</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Він устав, заборонив вітру і сказав хвилям: Замовкни!</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Потім вітер ущух і настав цілковитий штиль.</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Марка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Діяльність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Біблія </w:t>
      </w:r>
      <w:r xmlns:w="http://schemas.openxmlformats.org/wordprocessingml/2006/main" w:rsidR="00C141BE">
        <w:rPr>
          <w:rFonts w:hint="eastAsia"/>
        </w:rPr>
        <w:t xml:space="preserve">для дітей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Хто </w:t>
      </w:r>
      <w:r xmlns:w="http://schemas.openxmlformats.org/wordprocessingml/2006/main">
        <w:rPr>
          <w:b/>
          <w:sz w:val="32"/>
        </w:rPr>
        <w:t xml:space="preserve">торкався мого одягу</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Скільки років хворіє жінка?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Що Ісус, який зцілив жінку, сказав жінці?</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Чи є у вас якісь бажання, щоб Ісус вирішив їх? Що це?</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Запам’ятайте слово та розфарбуйте малюнок.</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Почувши про Ісуса, вона підійшла позаду Нього в натовпі і</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торкнулася його плаща, тому що вона подумала: «Якщо я просто торкнуся його одягу,</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Я буду зцілений».</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Діяльність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Біблія для дітей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Таліта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Що сталося з начальником синагоги Яіром?</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Що Ісус сказав про мертву дівчину?</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Що почував її батько, Яір, коли його мертва донька воскресла?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Він узяв її за руку і сказав їй: «Таліта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(що означає: «Дівчинко, кажу тобі, вставай!»).</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Марка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Діяльність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Хворий чоловік у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Вгадайте порядок малюнків.</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Чому у Віфезді було багато хворих?</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Що сказав Ісус хворому, який попросив його допомогти спуститися в купаль?</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Якщо 38 років вашої хвороби раптом загоїться після 38 років, з ким би ви хотіли поділитися цим першим?</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Розфарбовуючи малюнок, запам’ятовуйте це слово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Тоді Ісус сказав йому: «Встань, візьми постіль свою та й ходи».</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Чоловік одразу вилікувався; він узяв свій килимок і пішов.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День, коли це сталося, була субота,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Івана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Діяльність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 який нагодував 5000 чоловіків</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Скільки людей зібралося, щоб послухати вчення Ісуса?</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Що зробив Ісус перед тим, як роздати їм хліб і рибу?</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Як понад 5000 чоловіків могли насититися п'ятьма буханцями хліба і двома рибами?</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Давайте поговоримо про вашу думку з цього приводу.</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Потім Ісус узяв хліби, подякував і роздав тим, хто був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сиділи скільки хотіли. Те саме зробив і з рибою.</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Івана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Діяльність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Біблія для дітей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Ісус ходить</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воді</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Що сталося з учнями Ісуса, які вночі переходили через озеро?</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Що Ісус сказав своїм здивованим учням?</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Якби ви могли ходити по воді, що б ви хотіли зробити?</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Пропливши три чи три з половиною милі, вони побачили Ісуса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наближення до човна, ходіння по воді; і вони були налякані.</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Але він сказав їм: «Це я, не бійтеся». (Івана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Діяльність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Сповідання Христа </w:t>
      </w:r>
      <w:r xmlns:w="http://schemas.openxmlformats.org/wordprocessingml/2006/main">
        <w:rPr>
          <w:rFonts w:hint="eastAsia"/>
          <w:b/>
          <w:sz w:val="32"/>
        </w:rPr>
        <w:t xml:space="preserve">Петра</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Ким люди називали Ісуса?</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Що сказав Ісус, коли Петро правильно зізнався?</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Хто для вас Ісус? Давайте зробимо ваше зізнання.</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Запам’ятайте слова та розфарбуйте малюнок.</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Петро відповів: Ти Христос, Син Бога Живого.</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(Від </w:t>
      </w:r>
      <w:r xmlns:w="http://schemas.openxmlformats.org/wordprocessingml/2006/main" w:rsidR="00E64152">
        <w:rPr>
          <w:sz w:val="18"/>
        </w:rPr>
        <w:t xml:space="preserve">Матвія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Діяльність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Біблія К </w:t>
      </w:r>
      <w:r xmlns:w="http://schemas.openxmlformats.org/wordprocessingml/2006/main" w:rsidR="003150C0">
        <w:rPr>
          <w:rFonts w:hint="eastAsia"/>
        </w:rPr>
        <w:t xml:space="preserve">ідс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Історія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дурного багатія</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малюнків.</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Що Бог сказав багатому чоловікові, який любив багатство?</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Для кого Ісус сказав не накопичувати багатства?</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Якби ти був багатим, як би ти використав своє багатство?</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Запам’ятайте слова та розфарбуйте малюнок.</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«Але Бог сказав йому: Нерозумний! Цієї ночі зажадають твоє життя</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від вас. Тоді кому дістанеться те, що ти собі приготував?»</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Діяльність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Добрий </w:t>
      </w:r>
      <w:r xmlns:w="http://schemas.openxmlformats.org/wordprocessingml/2006/main">
        <w:rPr>
          <w:b/>
          <w:sz w:val="32"/>
        </w:rPr>
        <w:t xml:space="preserve">пастир, </w:t>
      </w:r>
      <w:r xmlns:w="http://schemas.openxmlformats.org/wordprocessingml/2006/main">
        <w:rPr>
          <w:rFonts w:hint="eastAsia"/>
          <w:b/>
          <w:sz w:val="32"/>
        </w:rPr>
        <w:t xml:space="preserve">пошук</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для Загубленої Вівці</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Скільки овець залишив пастух, щоб знайти вівцю?</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Що зробив пастух, який знайшов вівцю, повернувшись додому?</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Якби ви були загубленою вівцею, що б ви відчули до пастуха, який знайшов вас?</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Кажу вам, що так само буде більша радість на небі</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одним грішником, який кається, ніж над дев'яносто дев'ятьма праведниками</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яким не потрібно каятися.</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(Луки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Діяльність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Біблія для дітей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Історія </w:t>
      </w:r>
      <w:r xmlns:w="http://schemas.openxmlformats.org/wordprocessingml/2006/main">
        <w:rPr>
          <w:b/>
          <w:sz w:val="32"/>
        </w:rPr>
        <w:t xml:space="preserve">доброго самарянина</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зображення.</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Хто передав жертву від розбійників до того, як пройшов самарянин?</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Що Він сказав нам робити після того, як Ісус розповів історію про доброго самарянина?</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Якби ти став жертвою грабіжників, що б ти ставився до самарянина, який охоче тобі допоміг?</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«Як ви думаєте, хто з цих трьох був сусідом людини, яка впала</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руками розбійників?» Законознавець відповів: «Той, хто помилував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Ісус сказав йому: «Іди й роби так само».</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Діяльність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Біблія для дітей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 </w:t>
      </w:r>
      <w:r xmlns:w="http://schemas.openxmlformats.org/wordprocessingml/2006/main">
        <w:rPr>
          <w:b/>
          <w:sz w:val="32"/>
        </w:rPr>
        <w:t xml:space="preserve">арі і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Чому Марта розсердилася?</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Що Ісус сказав розгніваній Марті?</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Що вам більше подобається робити, ніж слухати слово Боже? Чи можете ви відмовитися від цього, щоб слухати слово Боже?</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але потрібна тільки одна річ. Марія вибрала те, що краще,</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і це від неї не відберуть».</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Діяльність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Другий Син був втрачений</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і знайдено</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Про що другий син просив батька?</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Як ставився батько до сина, який шкодував про свою помилку?</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Якщо ви згрішите проти Бога, але покаєтесь і повернетеся до Нього, як Він ставитиметься до вас?</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Запам’ятайте </w:t>
      </w:r>
      <w:r xmlns:w="http://schemas.openxmlformats.org/wordprocessingml/2006/main" w:rsidR="00B821BD">
        <w:rPr>
          <w:b/>
          <w:sz w:val="24"/>
        </w:rPr>
        <w:t xml:space="preserve">слово та розфарбуйте малюнок.</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Бо цей син мій був мертвий і ожив; він був втрачений і знайшовся».</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Так вони почали святкувати.</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Діяльність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Ісус воскрешає Лазаря</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від Мертвих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Що сказала сестра Лазаря Ісусу, який запізнився?</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Що Ісус наказав Лазарю поза гробницею?</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Про що думав Лазар, коли воскрес із мертвих?</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Крім того, як почувалися його родини?</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Запам’ятайте слово та розфарбуйте малюнок.</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Ісус сказав їй: Я є воскресіння і життя, хто вірує в Мене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буде жити, хоч і помре; і хто живе та вірує в мене</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ніколи не помре. Ти віриш у це?» (Івана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Діяльність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Біблія для дітей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Преображення </w:t>
      </w:r>
      <w:r xmlns:w="http://schemas.openxmlformats.org/wordprocessingml/2006/main">
        <w:rPr>
          <w:b/>
          <w:sz w:val="32"/>
        </w:rPr>
        <w:t xml:space="preserve">Ісуса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Вгадайте </w:t>
      </w:r>
      <w:r xmlns:w="http://schemas.openxmlformats.org/wordprocessingml/2006/main">
        <w:rPr>
          <w:b/>
          <w:sz w:val="24"/>
        </w:rPr>
        <w:t xml:space="preserve">порядок малюнка.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Відповісти </w:t>
      </w:r>
      <w:r xmlns:w="http://schemas.openxmlformats.org/wordprocessingml/2006/main">
        <w:rPr>
          <w:b/>
          <w:sz w:val="24"/>
        </w:rPr>
        <w:t xml:space="preserve">на запитання.</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З ким розмовляв Ісус у преображеному образі?</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Що почули учні з неба?</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Якби ви були одним з учнів Ісуса, що б ви подумали про Ісуса, який преобразився?</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Запам’ятайте </w:t>
      </w:r>
      <w:r xmlns:w="http://schemas.openxmlformats.org/wordprocessingml/2006/main">
        <w:rPr>
          <w:b/>
          <w:sz w:val="24"/>
        </w:rPr>
        <w:t xml:space="preserve">слово та розфарбуйте малюнок.</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Там він преобразився перед ними. Його обличчя сяяло, як сонце,</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і одежа його стала білою, як світло.</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(Матью</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Діяльність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uk"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